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601" w:type="dxa"/>
        <w:tblInd w:w="-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1"/>
      </w:tblGrid>
      <w:tr w:rsidR="00C169E0" w:rsidRPr="00C417BF" w:rsidTr="00C169E0">
        <w:tc>
          <w:tcPr>
            <w:tcW w:w="14601" w:type="dxa"/>
          </w:tcPr>
          <w:p w:rsidR="00C169E0" w:rsidRPr="00C417BF" w:rsidRDefault="00C169E0" w:rsidP="00C169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C417B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</w:tr>
      <w:tr w:rsidR="00C169E0" w:rsidRPr="00C417BF" w:rsidTr="00C169E0">
        <w:tc>
          <w:tcPr>
            <w:tcW w:w="14601" w:type="dxa"/>
          </w:tcPr>
          <w:p w:rsidR="00C169E0" w:rsidRDefault="00C169E0" w:rsidP="00C169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7BF">
              <w:rPr>
                <w:rFonts w:ascii="Times New Roman" w:hAnsi="Times New Roman" w:cs="Times New Roman"/>
                <w:b/>
                <w:sz w:val="24"/>
                <w:szCs w:val="24"/>
              </w:rPr>
              <w:t>О ФОРМЕ И СПОСОБАХ НАПРАВЛЕНИЯ ОБРАЩЕНИЙ</w:t>
            </w:r>
          </w:p>
          <w:p w:rsidR="00C169E0" w:rsidRDefault="00C169E0" w:rsidP="00C169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7BF">
              <w:rPr>
                <w:rFonts w:ascii="Times New Roman" w:hAnsi="Times New Roman" w:cs="Times New Roman"/>
                <w:b/>
                <w:sz w:val="24"/>
                <w:szCs w:val="24"/>
              </w:rPr>
              <w:t>ИЛИ ЖАЛОБ В ОРГАНЫ ГОСУДАРСТВЕННОЙ ВЛАСТИ</w:t>
            </w:r>
          </w:p>
          <w:p w:rsidR="00C169E0" w:rsidRPr="00C417BF" w:rsidRDefault="00C169E0" w:rsidP="00C169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7BF">
              <w:rPr>
                <w:rFonts w:ascii="Times New Roman" w:hAnsi="Times New Roman" w:cs="Times New Roman"/>
                <w:b/>
                <w:sz w:val="24"/>
                <w:szCs w:val="24"/>
              </w:rPr>
              <w:t>И ЮРИДИЧЕСКОМУ ЛИЦУ</w:t>
            </w:r>
          </w:p>
        </w:tc>
      </w:tr>
    </w:tbl>
    <w:p w:rsidR="00C169E0" w:rsidRPr="00C417BF" w:rsidRDefault="00C169E0" w:rsidP="00C169E0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tbl>
      <w:tblPr>
        <w:tblStyle w:val="a3"/>
        <w:tblW w:w="5092" w:type="pct"/>
        <w:tblInd w:w="-176" w:type="dxa"/>
        <w:tblLook w:val="04A0" w:firstRow="1" w:lastRow="0" w:firstColumn="1" w:lastColumn="0" w:noHBand="0" w:noVBand="1"/>
      </w:tblPr>
      <w:tblGrid>
        <w:gridCol w:w="2303"/>
        <w:gridCol w:w="1546"/>
        <w:gridCol w:w="2250"/>
        <w:gridCol w:w="3648"/>
      </w:tblGrid>
      <w:tr w:rsidR="00C169E0" w:rsidRPr="00C417BF" w:rsidTr="00C169E0">
        <w:tc>
          <w:tcPr>
            <w:tcW w:w="1182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793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Форма обращения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Способ обращения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Адрес</w:t>
            </w:r>
          </w:p>
        </w:tc>
      </w:tr>
      <w:tr w:rsidR="00C169E0" w:rsidRPr="00C417BF" w:rsidTr="00C169E0">
        <w:tc>
          <w:tcPr>
            <w:tcW w:w="1182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Министе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рство здравоохранения Приморского края</w:t>
            </w: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Электронное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через портал государственных услуг («</w:t>
            </w:r>
            <w:proofErr w:type="spellStart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Госуслуги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»)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https://www.gosuslugi.ru/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официальном сайте</w:t>
            </w:r>
          </w:p>
        </w:tc>
        <w:tc>
          <w:tcPr>
            <w:tcW w:w="1871" w:type="pct"/>
            <w:vAlign w:val="center"/>
          </w:tcPr>
          <w:p w:rsidR="00C169E0" w:rsidRPr="002164B5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primorsky.ru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электронную почту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dza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@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primorsky.ru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Устное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 телефону «Горячей линии»</w:t>
            </w:r>
          </w:p>
        </w:tc>
        <w:tc>
          <w:tcPr>
            <w:tcW w:w="1871" w:type="pct"/>
            <w:vAlign w:val="center"/>
          </w:tcPr>
          <w:p w:rsidR="00C169E0" w:rsidRPr="002164B5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8-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423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)260-50-98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Письменное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нарочно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690007,</w:t>
            </w:r>
            <w:r w:rsidRPr="00B53AA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Владивосток, ул. 1я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Морская</w:t>
            </w:r>
            <w:proofErr w:type="gram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д. 2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почтовым отправлением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690007,</w:t>
            </w:r>
            <w:r w:rsidRPr="00B53AA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Владивосток, ул. 1я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Морская</w:t>
            </w:r>
            <w:proofErr w:type="gram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д. 2</w:t>
            </w:r>
          </w:p>
        </w:tc>
      </w:tr>
      <w:tr w:rsidR="00C169E0" w:rsidRPr="00C417BF" w:rsidTr="00C169E0">
        <w:tc>
          <w:tcPr>
            <w:tcW w:w="1182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Территориальный орган Федеральной службы по надзору в сфере здравоохранения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по Приморскому краю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(Росздравнадзор)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Электронное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через портал государственных услуг («</w:t>
            </w:r>
            <w:proofErr w:type="spellStart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Госуслуги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»)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https://www.gosuslugi.ru/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официальном сайте</w:t>
            </w:r>
          </w:p>
        </w:tc>
        <w:tc>
          <w:tcPr>
            <w:tcW w:w="1871" w:type="pct"/>
            <w:vAlign w:val="center"/>
          </w:tcPr>
          <w:p w:rsidR="00C169E0" w:rsidRPr="00B53AA5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25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reg</w:t>
            </w:r>
            <w:proofErr w:type="spellEnd"/>
            <w:r w:rsidRPr="00B53AA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roszdravnadzor</w:t>
            </w:r>
            <w:proofErr w:type="spellEnd"/>
            <w:r w:rsidRPr="00B53AA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gov</w:t>
            </w:r>
            <w:proofErr w:type="spellEnd"/>
            <w:r w:rsidRPr="00B53AA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электронную почту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info</w:t>
            </w:r>
            <w:r w:rsidRPr="00B53AA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@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reg25.roszdravnadzor.gov.ru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Устное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 телефону «Горячей линии»</w:t>
            </w:r>
          </w:p>
        </w:tc>
        <w:tc>
          <w:tcPr>
            <w:tcW w:w="1871" w:type="pct"/>
            <w:vAlign w:val="center"/>
          </w:tcPr>
          <w:p w:rsidR="00C169E0" w:rsidRPr="00B53AA5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423)222-42-46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Письменное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нарочно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690091, 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Владивосток, ул.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Мордовцева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д. 3, офис 907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почтовым отправлением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690091, 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Владивосток, ул.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Мордовцева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д. 3, офис 907</w:t>
            </w:r>
          </w:p>
        </w:tc>
      </w:tr>
      <w:tr w:rsidR="00C169E0" w:rsidRPr="00C417BF" w:rsidTr="00C169E0">
        <w:tc>
          <w:tcPr>
            <w:tcW w:w="1182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Территориальный орган Федеральной службы по надзору в сфере защиты прав потребителей и благополучия 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>человека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по Приморскому краю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(</w:t>
            </w:r>
            <w:proofErr w:type="spellStart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Роспотребнадзор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>Электронное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через портал государственных услуг («</w:t>
            </w:r>
            <w:proofErr w:type="spellStart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Госуслуги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»)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https://www.gosuslugi.ru/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официальном сайте</w:t>
            </w:r>
          </w:p>
        </w:tc>
        <w:tc>
          <w:tcPr>
            <w:tcW w:w="1871" w:type="pct"/>
            <w:vAlign w:val="center"/>
          </w:tcPr>
          <w:p w:rsidR="00C169E0" w:rsidRPr="00BC4114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25.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rospotrebnadzor.ru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электронную почту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web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@pkrpn.ru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Устное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 телефону «Горячей линии»</w:t>
            </w:r>
          </w:p>
        </w:tc>
        <w:tc>
          <w:tcPr>
            <w:tcW w:w="1871" w:type="pct"/>
            <w:vAlign w:val="center"/>
          </w:tcPr>
          <w:p w:rsidR="00C169E0" w:rsidRPr="00BC4114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(423)254-82-10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Письменное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нарочно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690950, 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Владивосток,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Сельская</w:t>
            </w:r>
            <w:proofErr w:type="gram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д. 3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почтовым отправлением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690950, 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Владивосток,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Сельская</w:t>
            </w:r>
            <w:proofErr w:type="gram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д. 3</w:t>
            </w:r>
          </w:p>
        </w:tc>
      </w:tr>
      <w:tr w:rsidR="00C169E0" w:rsidRPr="00C417BF" w:rsidTr="00C169E0">
        <w:tc>
          <w:tcPr>
            <w:tcW w:w="1182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Территориальный фонд обязательного медицинского страхования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Приморского края</w:t>
            </w: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Электронное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через портал государственных услуг («</w:t>
            </w:r>
            <w:proofErr w:type="spellStart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Госуслуги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»)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https://www.gosuslugi.ru/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официальном сайте</w:t>
            </w:r>
          </w:p>
        </w:tc>
        <w:tc>
          <w:tcPr>
            <w:tcW w:w="1871" w:type="pct"/>
            <w:vAlign w:val="center"/>
          </w:tcPr>
          <w:p w:rsidR="00C169E0" w:rsidRPr="008E7A11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omspk.ru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электронную почту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mailbox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@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tfoms.primorye.ru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Устное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 телефону «Горячей линии»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8-800-100-12-88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Письменное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нарочно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690091, 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Владивосток,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Пологая</w:t>
            </w:r>
            <w:proofErr w:type="gram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д. 21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почтовым отправлением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690091, 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Владивосток,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Пологая</w:t>
            </w:r>
            <w:proofErr w:type="gram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д. 21</w:t>
            </w:r>
          </w:p>
        </w:tc>
      </w:tr>
      <w:tr w:rsidR="00C169E0" w:rsidRPr="00C417BF" w:rsidTr="00C169E0">
        <w:tc>
          <w:tcPr>
            <w:tcW w:w="1182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ООО «Астра-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Дент</w:t>
            </w:r>
            <w:proofErr w:type="spellEnd"/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Электронное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официальном сайте</w:t>
            </w:r>
          </w:p>
        </w:tc>
        <w:tc>
          <w:tcPr>
            <w:tcW w:w="1871" w:type="pct"/>
            <w:vAlign w:val="center"/>
          </w:tcPr>
          <w:p w:rsidR="00C169E0" w:rsidRPr="008E7A11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astradentvl.ru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электронную почту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ooo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aster</w:t>
            </w:r>
            <w:r w:rsidRPr="008E7A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en-US"/>
              </w:rPr>
              <w:t>dent</w:t>
            </w:r>
            <w:r w:rsidRPr="008E7A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@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mail.ru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Устное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 телефону</w:t>
            </w:r>
          </w:p>
        </w:tc>
        <w:tc>
          <w:tcPr>
            <w:tcW w:w="1871" w:type="pct"/>
            <w:vAlign w:val="center"/>
          </w:tcPr>
          <w:p w:rsidR="00C169E0" w:rsidRPr="008E7A11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8(423)238-06-27, </w:t>
            </w:r>
            <w:r w:rsidRPr="008E7A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8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(92</w:t>
            </w:r>
            <w:r w:rsidRPr="008E7A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)238-57-57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 w:val="restar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Письменное</w:t>
            </w: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нарочно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690912, 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Владивосток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Трудовое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ул. Лермонтова, 64</w:t>
            </w:r>
          </w:p>
        </w:tc>
      </w:tr>
      <w:tr w:rsidR="00C169E0" w:rsidRPr="00C417BF" w:rsidTr="00C169E0">
        <w:tc>
          <w:tcPr>
            <w:tcW w:w="1182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54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почтовым отправлением</w:t>
            </w:r>
          </w:p>
        </w:tc>
        <w:tc>
          <w:tcPr>
            <w:tcW w:w="1871" w:type="pct"/>
            <w:vAlign w:val="center"/>
          </w:tcPr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690912, Приморский край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Владивосток</w:t>
            </w:r>
            <w:r w:rsidRPr="00C417B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Трудовое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C169E0" w:rsidRPr="00C417BF" w:rsidRDefault="00C169E0" w:rsidP="00B7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ул. Лермонтова, 64</w:t>
            </w:r>
          </w:p>
        </w:tc>
      </w:tr>
    </w:tbl>
    <w:p w:rsidR="00C169E0" w:rsidRDefault="00C169E0" w:rsidP="00C169E0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5B7BE9" w:rsidRDefault="005B7BE9"/>
    <w:sectPr w:rsidR="005B7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9F8"/>
    <w:rsid w:val="004549F8"/>
    <w:rsid w:val="005B7BE9"/>
    <w:rsid w:val="00C1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9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69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9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69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2184</Characters>
  <Application>Microsoft Office Word</Application>
  <DocSecurity>0</DocSecurity>
  <Lines>18</Lines>
  <Paragraphs>5</Paragraphs>
  <ScaleCrop>false</ScaleCrop>
  <Company>HP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2</cp:revision>
  <dcterms:created xsi:type="dcterms:W3CDTF">2024-02-06T03:05:00Z</dcterms:created>
  <dcterms:modified xsi:type="dcterms:W3CDTF">2024-02-06T03:07:00Z</dcterms:modified>
</cp:coreProperties>
</file>